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A3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Информация о результатах проведения контрольных мероприятиях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,</w:t>
      </w:r>
    </w:p>
    <w:p w:rsidR="00E6068E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проводимых 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К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омитетом финансов администрации МО «Всеволожский муниципальный район» Ленинградской области за 2022 год</w:t>
      </w:r>
    </w:p>
    <w:p w:rsidR="00A647A3" w:rsidRPr="00A647A3" w:rsidRDefault="00A647A3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5"/>
        <w:gridCol w:w="1138"/>
        <w:gridCol w:w="5950"/>
        <w:gridCol w:w="2980"/>
      </w:tblGrid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E6068E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Объект (субъект) контроля</w:t>
            </w:r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</w:tcPr>
          <w:p w:rsidR="00E6068E" w:rsidRPr="00A647A3" w:rsidRDefault="00E6068E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E6068E" w:rsidP="008D06AD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A647A3" w:rsidRDefault="00E6068E" w:rsidP="00E6068E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 </w:t>
            </w:r>
            <w:r w:rsidR="00A647A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результатах контрольного мероприятия, сроки исполнения</w:t>
            </w:r>
          </w:p>
          <w:p w:rsidR="00E6068E" w:rsidRPr="00A647A3" w:rsidRDefault="00E6068E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3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A647A3" w:rsidRDefault="00E6068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«Всеволожская спортивная школа Олимпийского резерва» муниципального образования «Всеволожский муниципальный район» Ленинградской области</w:t>
            </w:r>
          </w:p>
        </w:tc>
      </w:tr>
      <w:tr w:rsidR="00E6068E" w:rsidRPr="00A647A3" w:rsidTr="00482E51">
        <w:trPr>
          <w:trHeight w:val="5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E6068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E6068E" w:rsidRPr="00A647A3" w:rsidRDefault="00E6068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0" w:type="dxa"/>
            <w:shd w:val="clear" w:color="auto" w:fill="auto"/>
          </w:tcPr>
          <w:p w:rsidR="00E6068E" w:rsidRPr="00A647A3" w:rsidRDefault="00E6068E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наличия права заключения и соблюдения норм законодательства Российской Федерации и иных нормативно - правовых актов, при заключении муниципальных контрактов (договоров).</w:t>
            </w:r>
          </w:p>
          <w:p w:rsidR="00E6068E" w:rsidRPr="00A647A3" w:rsidRDefault="00E6068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Выдано представление №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3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устранению причин и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E6068E" w:rsidP="00A647A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в случае невозможности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устранения,</w:t>
            </w:r>
          </w:p>
          <w:p w:rsidR="00E6068E" w:rsidRPr="00A647A3" w:rsidRDefault="00E6068E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 w:rsidR="00A647A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05.04.2022</w:t>
            </w: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бюджетное учреждение «Детский сад комбинированного вида № 61» Медвежий Стан</w:t>
            </w: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E6068E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950" w:type="dxa"/>
            <w:shd w:val="clear" w:color="auto" w:fill="auto"/>
          </w:tcPr>
          <w:p w:rsidR="00E6068E" w:rsidRPr="00A647A3" w:rsidRDefault="00E6068E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Проверка использования субсидии на выполнение муниципального задания, предоставленной из бюджета МО «Всеволожский муниципальный район» Ленинградской области бюджетному учреждению, и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ее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отражение в бухгалтерском учете и бухгалтерской (финансовой) отчетности.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закупок для обеспечения муниципальных нужд при выполнении муниципального задания.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Выдано представление №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4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 об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устранении нарушений и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принятии мер по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, представление № 5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 срок исполнения</w:t>
            </w:r>
            <w:r w:rsidR="00A647A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14.06.2022</w:t>
            </w:r>
          </w:p>
        </w:tc>
      </w:tr>
      <w:tr w:rsidR="00E6068E" w:rsidRPr="00A647A3" w:rsidTr="00482E51">
        <w:trPr>
          <w:trHeight w:val="126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4603A4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4603A4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</w:rPr>
              <w:t>Бугровский</w:t>
            </w:r>
            <w:proofErr w:type="spellEnd"/>
            <w:r w:rsidRPr="00A647A3">
              <w:rPr>
                <w:rFonts w:ascii="Times New Roman" w:hAnsi="Times New Roman"/>
                <w:sz w:val="24"/>
                <w:szCs w:val="24"/>
              </w:rPr>
              <w:t xml:space="preserve"> центр образования № 3»</w:t>
            </w:r>
          </w:p>
        </w:tc>
      </w:tr>
      <w:tr w:rsidR="00E6068E" w:rsidRPr="00A647A3" w:rsidTr="00482E51">
        <w:trPr>
          <w:trHeight w:val="15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4603A4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950" w:type="dxa"/>
            <w:shd w:val="clear" w:color="auto" w:fill="auto"/>
          </w:tcPr>
          <w:p w:rsidR="00E6068E" w:rsidRPr="00A647A3" w:rsidRDefault="004603A4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Проверка использования субсидии на выполнение муниципального задания, предоставленной из бюджета МО «Всеволожский муниципальный район» Ленинградской области. Проверка достоверности отчета об исполнении муниципального задания. Проверка соблюдения условий контрактов (договоров), источником финансового </w:t>
            </w:r>
            <w:proofErr w:type="gramStart"/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proofErr w:type="gramEnd"/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которых является субсидия на выполнение муниципального задания, предоставленная из бюджета МО «Всеволожский муниципальный район» Ленинградской области</w:t>
            </w:r>
            <w:r w:rsidR="00C30D1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4603A4" w:rsidRPr="00A647A3" w:rsidRDefault="00A647A3" w:rsidP="00A647A3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Выдано представление 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>№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принятии мер по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 устранения,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 xml:space="preserve"> 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>15.08</w:t>
            </w:r>
            <w:r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E6068E" w:rsidRPr="00A647A3" w:rsidRDefault="00E6068E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294592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294592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бюджетное учреждение «Детский сад комбинированного вида № 1» г. Всеволожска</w:t>
            </w:r>
          </w:p>
        </w:tc>
      </w:tr>
      <w:tr w:rsidR="00E6068E" w:rsidRPr="00A647A3" w:rsidTr="00482E51">
        <w:trPr>
          <w:trHeight w:val="86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294592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5950" w:type="dxa"/>
            <w:shd w:val="clear" w:color="auto" w:fill="auto"/>
          </w:tcPr>
          <w:p w:rsidR="00E6068E" w:rsidRPr="00A647A3" w:rsidRDefault="00294592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соблюдения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требований, установленных законодательством Российской Федерации и иными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lastRenderedPageBreak/>
              <w:t>правовыми актами о контрактной системе в сфере закупок товаров, работ, услуг, к размещению информации о контрактах (изменении,  исполнении, расторжении) в единой информационной системе в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="00C30D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A647A3" w:rsidP="00A647A3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Выдано представление </w:t>
            </w:r>
            <w:r w:rsidR="00294592" w:rsidRPr="00A647A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об устранении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="00294592" w:rsidRPr="00A647A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представление </w:t>
            </w:r>
            <w:r w:rsidR="00294592" w:rsidRPr="00A647A3">
              <w:rPr>
                <w:rFonts w:ascii="Times New Roman" w:hAnsi="Times New Roman"/>
                <w:sz w:val="24"/>
                <w:szCs w:val="24"/>
              </w:rPr>
              <w:t>№ 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случае невозможности их устранения, срок исполнения </w:t>
            </w:r>
            <w:r w:rsidR="00294592"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>03.10.2022</w:t>
            </w:r>
          </w:p>
        </w:tc>
      </w:tr>
      <w:tr w:rsidR="00E6068E" w:rsidRPr="00A647A3" w:rsidTr="00482E51">
        <w:trPr>
          <w:trHeight w:val="1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405212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405212" w:rsidP="006211D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учреждение «Детский сад комбинированного вида № 62» деревня Старая</w:t>
            </w: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405212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5950" w:type="dxa"/>
            <w:shd w:val="clear" w:color="auto" w:fill="auto"/>
          </w:tcPr>
          <w:p w:rsidR="00E6068E" w:rsidRPr="00A647A3" w:rsidRDefault="00405212" w:rsidP="006211D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Проверка соблюдения требований, установленных законодательством Российской Федерации и иными правовыми актами о контрактной системе в сфере закупок товаров, работ, услуг, к размещению информации о контрактах (изменении,  исполнении, расторжении) в единой информационной системе в</w:t>
            </w:r>
            <w:r w:rsidR="006211D1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="00482E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405212" w:rsidRPr="00A647A3" w:rsidRDefault="006211D1" w:rsidP="006211D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405212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405212" w:rsidRPr="00A647A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5212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об устранении нарушений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 принятии мер по устранению их </w:t>
            </w:r>
            <w:r w:rsidR="00405212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="00405212" w:rsidRPr="00A647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405212" w:rsidRPr="00A647A3">
              <w:rPr>
                <w:rFonts w:ascii="Times New Roman" w:hAnsi="Times New Roman"/>
                <w:sz w:val="24"/>
                <w:szCs w:val="24"/>
              </w:rPr>
              <w:t xml:space="preserve"> №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 </w:t>
            </w:r>
            <w:r w:rsidR="00405212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05212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05212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405212" w:rsidRPr="00A647A3" w:rsidRDefault="00405212" w:rsidP="006211D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482E5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03.10.2022</w:t>
            </w:r>
          </w:p>
          <w:p w:rsidR="00E6068E" w:rsidRPr="00A647A3" w:rsidRDefault="00E6068E" w:rsidP="00E6068E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17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985294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985294" w:rsidP="00482E5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общеобразовательная школа «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</w:rPr>
              <w:t>Рахьинский</w:t>
            </w:r>
            <w:proofErr w:type="spellEnd"/>
            <w:r w:rsidRPr="00A647A3">
              <w:rPr>
                <w:rFonts w:ascii="Times New Roman" w:hAnsi="Times New Roman"/>
                <w:sz w:val="24"/>
                <w:szCs w:val="24"/>
              </w:rPr>
              <w:t xml:space="preserve"> центр образования</w:t>
            </w:r>
          </w:p>
        </w:tc>
      </w:tr>
      <w:tr w:rsidR="00E6068E" w:rsidRPr="00A647A3" w:rsidTr="00482E51">
        <w:trPr>
          <w:trHeight w:val="12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482E51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950" w:type="dxa"/>
            <w:shd w:val="clear" w:color="auto" w:fill="auto"/>
          </w:tcPr>
          <w:p w:rsidR="00E6068E" w:rsidRPr="00A647A3" w:rsidRDefault="00985294" w:rsidP="00482E5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Проверка соблюдения требований, установленных законодательством Российской Федерации и иными правовыми актами о контрактной системе в сфере закупок товаров, работ, услуг, к размещению информации о контрактах (изменении,  исполнении, расторжении) в единой информационной системе в</w:t>
            </w:r>
            <w:r w:rsidR="00482E51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="00482E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482E51" w:rsidP="00482E5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 xml:space="preserve"> № 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устранению причин и 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 устранения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 xml:space="preserve">, 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85294" w:rsidRPr="00A647A3">
              <w:rPr>
                <w:rFonts w:ascii="Times New Roman" w:hAnsi="Times New Roman"/>
                <w:sz w:val="24"/>
                <w:szCs w:val="24"/>
              </w:rPr>
              <w:t>27.10.2022</w:t>
            </w:r>
          </w:p>
        </w:tc>
      </w:tr>
      <w:tr w:rsidR="00482E51" w:rsidRPr="00A647A3" w:rsidTr="00482E51">
        <w:trPr>
          <w:trHeight w:val="587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482E51" w:rsidRPr="00A647A3" w:rsidRDefault="00482E51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482E51" w:rsidRPr="00A647A3" w:rsidRDefault="00482E51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Муниципальное дошкольное образовательное учреждение «Детский сад комбинированного вида № 59» д. Новое 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</w:rPr>
              <w:t>Девяткино</w:t>
            </w:r>
            <w:proofErr w:type="spellEnd"/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482E51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A647A3" w:rsidRDefault="00BA0FEA" w:rsidP="00482E51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законодательства Российской Федерации и иных правовых актов о контрактной системе в сфере закупок товаров, работ, услуг для обеспечения муниципальных нужд в отношении отдельных закупок для обеспечения муниципальных нужд. Проверка соблюдения условий контрактов (договоров), источником финансового обеспечения которых, является средства, предоставленные из бюджета МО «Всеволожский муниципальный район» Ленинградской области</w:t>
            </w:r>
            <w:r w:rsidR="00482E5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BA0FEA" w:rsidRPr="00A647A3" w:rsidRDefault="00482E51" w:rsidP="00482E5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причин и условий,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 xml:space="preserve"> № 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BA0FEA" w:rsidRPr="00A647A3" w:rsidRDefault="00BA0FEA" w:rsidP="00482E5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482E5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20.12.2022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BA0FEA" w:rsidRPr="00A647A3" w:rsidRDefault="00BA0FEA" w:rsidP="00BA0FE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6068E" w:rsidRPr="00A647A3" w:rsidRDefault="00E6068E" w:rsidP="008D06A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DA65BF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A647A3" w:rsidRDefault="00DA65BF" w:rsidP="00482E5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общеобразовательная школа с</w:t>
            </w:r>
            <w:r w:rsidR="00482E51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углубленным изучением отдельных предметов № 3» г. Всеволожска</w:t>
            </w:r>
          </w:p>
        </w:tc>
      </w:tr>
      <w:tr w:rsidR="00E6068E" w:rsidRPr="00A647A3" w:rsidTr="00C30D1B">
        <w:trPr>
          <w:trHeight w:val="3396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DA65BF" w:rsidRPr="00A647A3" w:rsidRDefault="00C30D1B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E6068E" w:rsidRPr="00A647A3" w:rsidRDefault="00E6068E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A647A3" w:rsidRDefault="00DA65BF" w:rsidP="00C30D1B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соблюдения 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требований, установленных законодательством Российской Федерации и иными правовыми актами о контрактной системе в сфере закупок товаров, работ, услуг, к размещению информации о контрактах (изменении,  исполнении, расторжении) в единой информационной системе в</w:t>
            </w:r>
            <w:r w:rsidR="00C30D1B"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="00C30D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  <w:vAlign w:val="center"/>
          </w:tcPr>
          <w:p w:rsidR="00DA65BF" w:rsidRPr="00A647A3" w:rsidRDefault="00482E51" w:rsidP="00C30D1B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DA65BF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C30D1B">
              <w:rPr>
                <w:rFonts w:ascii="Times New Roman" w:hAnsi="Times New Roman"/>
                <w:sz w:val="24"/>
                <w:szCs w:val="24"/>
              </w:rPr>
              <w:t> </w:t>
            </w:r>
            <w:r w:rsidR="00DA65BF" w:rsidRPr="00A647A3">
              <w:rPr>
                <w:rFonts w:ascii="Times New Roman" w:hAnsi="Times New Roman"/>
                <w:sz w:val="24"/>
                <w:szCs w:val="24"/>
              </w:rPr>
              <w:t>16</w:t>
            </w:r>
            <w:r w:rsidR="00C30D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65BF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DA65BF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условий,</w:t>
            </w:r>
            <w:r w:rsidR="00DA65BF" w:rsidRP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DA65BF" w:rsidRPr="00A647A3">
              <w:rPr>
                <w:rFonts w:ascii="Times New Roman" w:hAnsi="Times New Roman"/>
                <w:sz w:val="24"/>
                <w:szCs w:val="24"/>
              </w:rPr>
              <w:t xml:space="preserve"> № 17</w:t>
            </w:r>
          </w:p>
          <w:p w:rsidR="00DA65BF" w:rsidRPr="00A647A3" w:rsidRDefault="00DA65BF" w:rsidP="00C30D1B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 принятии мер по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DA65BF" w:rsidP="00C30D1B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27.01.2023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A647A3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A647A3" w:rsidRDefault="00A647A3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общеобразовательная школа «Всеволожский центр образования</w:t>
            </w:r>
            <w:r w:rsidR="00C30D1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C30D1B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C30D1B" w:rsidRDefault="00A647A3" w:rsidP="00C30D1B">
            <w:pPr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Проверка соблюдения требований, установленных законодательством Российской Федерации и иными правовыми актами о контрактной системе в сфере закупок товаров, работ, услуг, к размещению информации о контрактах (изменении, исполнении, расторжении) в единой информационной системе в</w:t>
            </w:r>
            <w:r w:rsidR="00C30D1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сфере закупок</w:t>
            </w:r>
            <w:r w:rsidR="00C30D1B" w:rsidRPr="00C30D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A647A3" w:rsidRPr="00A647A3" w:rsidRDefault="00482E51" w:rsidP="00C30D1B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A647A3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C30D1B">
              <w:rPr>
                <w:rFonts w:ascii="Times New Roman" w:hAnsi="Times New Roman"/>
                <w:sz w:val="24"/>
                <w:szCs w:val="24"/>
              </w:rPr>
              <w:t> </w:t>
            </w:r>
            <w:r w:rsidR="00A647A3" w:rsidRPr="00A647A3">
              <w:rPr>
                <w:rFonts w:ascii="Times New Roman" w:hAnsi="Times New Roman"/>
                <w:sz w:val="24"/>
                <w:szCs w:val="24"/>
              </w:rPr>
              <w:t>18</w:t>
            </w:r>
            <w:r w:rsidR="00C30D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7A3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A647A3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причин и условий,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7A3" w:rsidRPr="00A647A3">
              <w:rPr>
                <w:rFonts w:ascii="Times New Roman" w:hAnsi="Times New Roman"/>
                <w:sz w:val="24"/>
                <w:szCs w:val="24"/>
              </w:rPr>
              <w:t xml:space="preserve">№ 19 </w:t>
            </w:r>
          </w:p>
          <w:p w:rsidR="00A647A3" w:rsidRPr="00A647A3" w:rsidRDefault="00A647A3" w:rsidP="00C30D1B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 принятии мер по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A647A3" w:rsidP="00C30D1B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27.01.2023</w:t>
            </w:r>
          </w:p>
        </w:tc>
      </w:tr>
      <w:tr w:rsidR="00A647A3" w:rsidRPr="00A647A3" w:rsidTr="00482E51">
        <w:trPr>
          <w:trHeight w:val="130"/>
        </w:trPr>
        <w:tc>
          <w:tcPr>
            <w:tcW w:w="705" w:type="dxa"/>
            <w:vMerge w:val="restart"/>
            <w:shd w:val="clear" w:color="auto" w:fill="auto"/>
          </w:tcPr>
          <w:p w:rsidR="00A647A3" w:rsidRPr="00A647A3" w:rsidRDefault="00A647A3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A647A3" w:rsidRPr="00A647A3" w:rsidRDefault="00A647A3" w:rsidP="00C30D1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учреждение «Центр развития ребенка - детский сад № 4» г. Всеволожска</w:t>
            </w:r>
          </w:p>
        </w:tc>
      </w:tr>
      <w:tr w:rsidR="00A647A3" w:rsidRPr="00A647A3" w:rsidTr="00482E51">
        <w:trPr>
          <w:trHeight w:val="170"/>
        </w:trPr>
        <w:tc>
          <w:tcPr>
            <w:tcW w:w="705" w:type="dxa"/>
            <w:vMerge/>
            <w:shd w:val="clear" w:color="auto" w:fill="auto"/>
          </w:tcPr>
          <w:p w:rsidR="00A647A3" w:rsidRPr="00A647A3" w:rsidRDefault="00A647A3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A647A3" w:rsidRPr="00A647A3" w:rsidRDefault="00A647A3" w:rsidP="008D06AD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A647A3" w:rsidRPr="00A647A3" w:rsidRDefault="00A647A3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использования субсидии на иные цели, предоставленной из </w:t>
            </w:r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>бюджета МО «Всеволожский муниципальный район» Ленинградской области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r w:rsidR="00C30D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ее</w:t>
            </w:r>
            <w:r w:rsidR="00C30D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отражение в бухгалтерском учете и бухгалтерской (финансовой) отчетности. </w:t>
            </w:r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Проверка соблюдения условий контрактов (договоров), источником финансового </w:t>
            </w:r>
            <w:proofErr w:type="gramStart"/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proofErr w:type="gramEnd"/>
            <w:r w:rsidRPr="00A647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которых является субсидия на иные цели, предоставленная из бюджета МО «Всеволожский муниципальный район» Ленинградской области</w:t>
            </w:r>
            <w:r w:rsidR="00C30D1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80" w:type="dxa"/>
            <w:shd w:val="clear" w:color="auto" w:fill="auto"/>
          </w:tcPr>
          <w:p w:rsidR="00A647A3" w:rsidRPr="00A647A3" w:rsidRDefault="00A647A3" w:rsidP="00C30D1B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Проводится </w:t>
            </w:r>
          </w:p>
        </w:tc>
      </w:tr>
    </w:tbl>
    <w:p w:rsidR="00CD4A2D" w:rsidRDefault="00CD4A2D"/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Pr="009D2FB5" w:rsidRDefault="009D2FB5" w:rsidP="009D2FB5">
      <w:pPr>
        <w:ind w:firstLine="0"/>
        <w:rPr>
          <w:rFonts w:ascii="Times New Roman" w:hAnsi="Times New Roman"/>
          <w:sz w:val="24"/>
          <w:szCs w:val="24"/>
        </w:rPr>
      </w:pPr>
      <w:r w:rsidRPr="009D2FB5">
        <w:rPr>
          <w:rFonts w:ascii="Times New Roman" w:hAnsi="Times New Roman"/>
          <w:sz w:val="24"/>
          <w:szCs w:val="24"/>
        </w:rPr>
        <w:t xml:space="preserve">Начальник контрольно-ревизионного отдела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9D2FB5">
        <w:rPr>
          <w:rFonts w:ascii="Times New Roman" w:hAnsi="Times New Roman"/>
          <w:sz w:val="24"/>
          <w:szCs w:val="24"/>
        </w:rPr>
        <w:t xml:space="preserve">                  Козлова Т.Ю.</w:t>
      </w:r>
    </w:p>
    <w:sectPr w:rsidR="009D2FB5" w:rsidRPr="009D2FB5" w:rsidSect="00E6068E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6068E"/>
    <w:rsid w:val="001C01F2"/>
    <w:rsid w:val="00294592"/>
    <w:rsid w:val="00405212"/>
    <w:rsid w:val="004603A4"/>
    <w:rsid w:val="00482E51"/>
    <w:rsid w:val="006211D1"/>
    <w:rsid w:val="006245DC"/>
    <w:rsid w:val="00985294"/>
    <w:rsid w:val="009D2FB5"/>
    <w:rsid w:val="00A647A3"/>
    <w:rsid w:val="00BA0FEA"/>
    <w:rsid w:val="00BC68C9"/>
    <w:rsid w:val="00C30D1B"/>
    <w:rsid w:val="00CD4A2D"/>
    <w:rsid w:val="00DA65BF"/>
    <w:rsid w:val="00E6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8E"/>
    <w:pPr>
      <w:spacing w:before="0"/>
      <w:ind w:firstLine="709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F6BB8-CC15-4806-8D4D-A6DA0052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13</cp:revision>
  <dcterms:created xsi:type="dcterms:W3CDTF">2023-01-09T07:06:00Z</dcterms:created>
  <dcterms:modified xsi:type="dcterms:W3CDTF">2023-01-09T08:52:00Z</dcterms:modified>
</cp:coreProperties>
</file>